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45C43BE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4035A8" w:rsidRPr="00A42566">
        <w:rPr>
          <w:rFonts w:ascii="Arial" w:hAnsi="Arial" w:cs="Arial"/>
          <w:sz w:val="16"/>
          <w:szCs w:val="16"/>
        </w:rPr>
        <w:t>ieters</w:t>
      </w:r>
      <w:r w:rsidR="009258B3">
        <w:rPr>
          <w:rFonts w:ascii="Arial" w:hAnsi="Arial" w:cs="Arial"/>
          <w:sz w:val="16"/>
          <w:szCs w:val="16"/>
        </w:rPr>
        <w:t xml:space="preserve"> / der Bietergemeinschaft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A42566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77777777" w:rsidR="00D70570" w:rsidRPr="00A42566" w:rsidRDefault="00B03578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4"/>
          <w:szCs w:val="14"/>
        </w:rPr>
        <w:tab/>
      </w: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25854C" w14:textId="77777777" w:rsidR="00C87906" w:rsidRPr="00A42566" w:rsidRDefault="00A03B8D" w:rsidP="008A2F49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</w:p>
    <w:p w14:paraId="0ED3973D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3284BB1" w14:textId="0457C187" w:rsidR="00047BE0" w:rsidRPr="000C5F88" w:rsidRDefault="004F0752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SBK Siemens-</w:t>
      </w:r>
      <w:r w:rsidRPr="000C5F88">
        <w:rPr>
          <w:rFonts w:ascii="Arial" w:eastAsia="Calibri" w:hAnsi="Arial" w:cs="Arial"/>
          <w:b/>
          <w:bCs/>
          <w:sz w:val="22"/>
          <w:szCs w:val="22"/>
          <w:lang w:eastAsia="en-US"/>
        </w:rPr>
        <w:t>Betriebskrankenkasse</w:t>
      </w:r>
    </w:p>
    <w:p w14:paraId="22D43B71" w14:textId="591BED0C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0C5F88">
        <w:rPr>
          <w:rFonts w:ascii="Arial" w:eastAsia="Calibri" w:hAnsi="Arial" w:cs="Arial"/>
          <w:b/>
          <w:bCs/>
          <w:sz w:val="22"/>
          <w:szCs w:val="22"/>
          <w:lang w:eastAsia="en-US"/>
        </w:rPr>
        <w:t>Vergabeverfahren:</w:t>
      </w:r>
      <w:r w:rsidRPr="000C5F8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4F0752" w:rsidRPr="000C5F88">
        <w:rPr>
          <w:rFonts w:ascii="Arial" w:eastAsia="Calibri" w:hAnsi="Arial" w:cs="Arial"/>
          <w:b/>
          <w:bCs/>
          <w:sz w:val="22"/>
          <w:szCs w:val="22"/>
          <w:lang w:eastAsia="en-US"/>
        </w:rPr>
        <w:t>Unterhaltsreinigung</w:t>
      </w:r>
    </w:p>
    <w:p w14:paraId="0A052DAB" w14:textId="3EBA1E9A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0C5F88" w:rsidRPr="000C5F88">
        <w:rPr>
          <w:rFonts w:ascii="Arial" w:eastAsia="Calibri" w:hAnsi="Arial" w:cs="Arial"/>
          <w:b/>
          <w:bCs/>
          <w:sz w:val="22"/>
          <w:szCs w:val="22"/>
          <w:lang w:eastAsia="en-US"/>
        </w:rPr>
        <w:t>2025_1942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1DF2E61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Angebotes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6B55EE7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 xml:space="preserve">Sehr geehrte Damen und Herren, 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65588A52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</w:t>
      </w:r>
      <w:r w:rsidR="005E3D1E" w:rsidRPr="00816C48">
        <w:rPr>
          <w:rFonts w:ascii="Arial" w:hAnsi="Arial" w:cs="Arial"/>
          <w:sz w:val="22"/>
          <w:szCs w:val="22"/>
        </w:rPr>
        <w:t>ntrages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1D79C8">
        <w:rPr>
          <w:rFonts w:ascii="Arial" w:hAnsi="Arial" w:cs="Arial"/>
          <w:sz w:val="22"/>
          <w:szCs w:val="22"/>
        </w:rPr>
        <w:t xml:space="preserve">ein Angebot </w:t>
      </w:r>
      <w:r w:rsidRPr="00816C48">
        <w:rPr>
          <w:rFonts w:ascii="Arial" w:hAnsi="Arial" w:cs="Arial"/>
          <w:sz w:val="22"/>
          <w:szCs w:val="22"/>
        </w:rPr>
        <w:t xml:space="preserve">ab. 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 xml:space="preserve">Hierzu erklären wir (Zutreffendes bitte ankreuzen): 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19D43BBC" w:rsidR="005F1CEA" w:rsidRPr="00816C48" w:rsidRDefault="008A2964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 xml:space="preserve">liegen die Vergabeunterlagen zugrunde. Wir haben die Vergabeunterlagen vollständig zur Kenntnis genommen und stimmen diesen zu. 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4ED7AE18" w:rsidR="005F1CEA" w:rsidRPr="00816C48" w:rsidRDefault="008A2964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bewerben uns regelmäßig um öffentliche Aufträge in vergleichbarer Größenordnung und sind deshalb mit den vergabeverfahrensrechtlichen Anforderungen vertraut. 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37268EAF" w:rsidR="005F1CEA" w:rsidRPr="00816C48" w:rsidRDefault="008A2964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 xml:space="preserve">einzureichenden Vordrucke gemäß den Bewerbungsbedingungen befüllt, aber nicht verändert. 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8A2964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1DD4EE9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lastRenderedPageBreak/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Angebot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>Anlage 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p w14:paraId="0433F3AD" w14:textId="359683CB" w:rsidR="00E34C41" w:rsidRPr="00B67AD7" w:rsidRDefault="00E34C41" w:rsidP="00B67AD7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  <w:r w:rsidRPr="00B67AD7">
        <w:rPr>
          <w:rFonts w:ascii="Arial" w:eastAsia="Arial" w:hAnsi="Arial" w:cs="Arial"/>
          <w:b/>
          <w:bCs/>
          <w:sz w:val="22"/>
          <w:szCs w:val="22"/>
        </w:rPr>
        <w:t>Vorzulegen mit dem Angebot</w:t>
      </w:r>
    </w:p>
    <w:p w14:paraId="2A5112F6" w14:textId="77777777" w:rsidR="00E34C41" w:rsidRPr="00A46933" w:rsidRDefault="00E34C41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2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A46933" w:rsidRPr="009F2631" w14:paraId="3565CEFB" w14:textId="77777777" w:rsidTr="00A46933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DDBF0F" w14:textId="77777777" w:rsidR="00A46933" w:rsidRPr="009F2631" w:rsidRDefault="00A46933" w:rsidP="00A469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167606667"/>
            <w:r w:rsidRPr="009F2631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79037" w14:textId="77777777" w:rsidR="00A46933" w:rsidRPr="009F2631" w:rsidRDefault="00A46933" w:rsidP="00A469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649228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47CBE5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Beigefügt</w:t>
            </w:r>
          </w:p>
        </w:tc>
      </w:tr>
      <w:tr w:rsidR="00A46933" w:rsidRPr="009F2631" w14:paraId="25CF2530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5544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E2A0" w14:textId="77777777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01 Angebotsvordruck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F48F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E305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247C1E56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2D8" w14:textId="7DA078B2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E202" w14:textId="77777777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Soweit relevant: Vordruck 02 Bewerber-/Bietergemeinschaften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2E4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E857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4FCC28EA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7CB8" w14:textId="38BA48F6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7083" w14:textId="5D719454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03 Eigenerklärung zur Eignung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5157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6B32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2E647A85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8B59" w14:textId="248DFEE3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B637" w14:textId="482E6D7E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04 Eigenerklärung zum Nichtvorliegen von Ausschlussgründen gemäß §§ 123, 1</w:t>
            </w:r>
            <w:r w:rsidR="00AD39C0">
              <w:rPr>
                <w:rFonts w:ascii="Arial" w:hAnsi="Arial" w:cs="Arial"/>
                <w:sz w:val="22"/>
                <w:szCs w:val="22"/>
              </w:rPr>
              <w:t>2</w:t>
            </w:r>
            <w:r w:rsidRPr="009F2631">
              <w:rPr>
                <w:rFonts w:ascii="Arial" w:hAnsi="Arial" w:cs="Arial"/>
                <w:sz w:val="22"/>
                <w:szCs w:val="22"/>
              </w:rPr>
              <w:t>4 GWB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Mitglied; bei Nachunternehmereinsatz für jeden Nachunternehmer)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07F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7426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05814FF7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A4E" w14:textId="787A8880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1F1" w14:textId="5F972B26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04a Eigenerklärung nach § 19 Abs. 3 MiLoG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Mitglied; bei Nachunternehmereinsatz für jeden Nachunternehmer)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210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EDC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1D803351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BBD" w14:textId="3F8EF413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6AB" w14:textId="40C1687F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04b Eigenerklärung S</w:t>
            </w:r>
            <w:r w:rsidR="00E437FD">
              <w:rPr>
                <w:rFonts w:ascii="Arial" w:hAnsi="Arial" w:cs="Arial"/>
                <w:sz w:val="22"/>
                <w:szCs w:val="22"/>
              </w:rPr>
              <w:t>ankt</w:t>
            </w:r>
            <w:r w:rsidRPr="009F2631">
              <w:rPr>
                <w:rFonts w:ascii="Arial" w:hAnsi="Arial" w:cs="Arial"/>
                <w:sz w:val="22"/>
                <w:szCs w:val="22"/>
              </w:rPr>
              <w:t>ionen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Mitglied; bei Nachunternehmereinsatz für jeden Nachunternehmer)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DBE7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0616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5DAF2694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58F1" w14:textId="6A0396AC" w:rsidR="00A46933" w:rsidRPr="009F2631" w:rsidRDefault="00E437FD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0066" w14:textId="77777777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 xml:space="preserve">Nur bei einer Eignungsleihe im Bereich der wirtschaftlichen und finanziellen Leistungsfähigkeit: Vordruck 05: Eignungsleihe wirtschaftliche und finanzielle Leistungsfähigkeit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23A4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B91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68424DCA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42D" w14:textId="03F99F17" w:rsidR="00A46933" w:rsidRPr="009F2631" w:rsidRDefault="00E437FD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3837" w14:textId="77777777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Nur bei einer Eignungsleihe im Bereich der technischen und beruflichen Leistungsfähigkeit: Vordruck 05a: Eignungsleihe technische und berufliche Leistungsfähigkeit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5F6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525B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29DC8B54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2B54" w14:textId="60C65B17" w:rsidR="00A46933" w:rsidRPr="009F2631" w:rsidRDefault="00E437FD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367" w14:textId="77FBFFBB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Soweit relevant: Nachweis der erlaubten Berufsausübung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0C0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06C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4592AF00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A17" w14:textId="6F8867E4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D551" w14:textId="31D0F800" w:rsidR="008067E0" w:rsidRPr="008067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8067E0">
              <w:rPr>
                <w:rFonts w:ascii="Arial" w:eastAsia="Arial" w:hAnsi="Arial" w:cs="Arial"/>
                <w:sz w:val="22"/>
                <w:szCs w:val="22"/>
              </w:rPr>
              <w:t>Zertifikat nach DIN EN ISO 9001 oder gleichwertig (letzteres mit Gleichwertigkeitsnachweis) (bei Bewerber-/Bietergemeinschaften: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0C7" w14:textId="4052A524" w:rsidR="008067E0" w:rsidRPr="009F2631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894" w14:textId="22C75EC5" w:rsidR="008067E0" w:rsidRPr="009F2631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7054F226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C09" w14:textId="6A2ECA0B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04EA" w14:textId="44D5C62C" w:rsidR="008067E0" w:rsidRPr="009F2631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8067E0">
              <w:rPr>
                <w:rFonts w:ascii="Arial" w:hAnsi="Arial" w:cs="Arial"/>
                <w:sz w:val="22"/>
                <w:szCs w:val="22"/>
              </w:rPr>
              <w:t>Zertifikat nach DIN EN ISO 14001 oder gleichwertig (letzteres mit Gleichwertigkeitsnachweis) (bei Bewerber-/Bietergemeinschaften: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136" w14:textId="3D963A1C" w:rsidR="008067E0" w:rsidRPr="009F2631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540C" w14:textId="558B64BC" w:rsidR="008067E0" w:rsidRPr="009F2631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3CBEA53F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CB4" w14:textId="4289BB33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ED67A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72B" w14:textId="77777777" w:rsidR="008067E0" w:rsidRPr="00ED67AB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t>Nur bei Unterauftragnehmer-Einsatz (soweit noch nicht vorgelegt und kein Fall der Eignungsleihe vorliegt): Vordruck 07 Informationen zu Unteraufträgen bei Angebotsabgabe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E66" w14:textId="77777777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F99B" w14:textId="77777777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7218D719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37FA" w14:textId="70FA43B8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ED67A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66B5" w14:textId="77777777" w:rsidR="008067E0" w:rsidRPr="00ED67AB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t>Nur bei Unterauftragnehmer-Einsatz (soweit kein Fall der Eignungsleihe vorliegt): Vordruck 07a Nachweis Unterauftragnehmer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562" w14:textId="77777777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0C18" w14:textId="77777777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39BFF799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5493" w14:textId="72884C35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A14" w14:textId="148A8E56" w:rsidR="008067E0" w:rsidRPr="00ED67AB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t>Vordruck 06 Verantwortlicher Ansprechpartner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8077" w14:textId="04876BD3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ED8" w14:textId="5A402656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27BFFEBA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6E1" w14:textId="4AD6DEE8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8165E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75B0" w14:textId="77777777" w:rsidR="008067E0" w:rsidRPr="008165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t>Vordruck 08: Preisblatt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B382" w14:textId="77777777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283" w14:textId="77777777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108682A8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FF6" w14:textId="169C8635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062" w14:textId="27333AAD" w:rsidR="008067E0" w:rsidRPr="008165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Vordruck 08a: </w:t>
            </w:r>
            <w:r w:rsidR="006C7298">
              <w:rPr>
                <w:rFonts w:ascii="Arial" w:hAnsi="Arial" w:cs="Arial"/>
                <w:sz w:val="22"/>
                <w:szCs w:val="22"/>
              </w:rPr>
              <w:t>Stundenk</w:t>
            </w:r>
            <w:r>
              <w:rPr>
                <w:rFonts w:ascii="Arial" w:hAnsi="Arial" w:cs="Arial"/>
                <w:sz w:val="22"/>
                <w:szCs w:val="22"/>
              </w:rPr>
              <w:t>alkulationsblatt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AEA5" w14:textId="3F8179B5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120" w14:textId="561ECEE0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3F4A48AC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CBEB" w14:textId="4E96C1CA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55B" w14:textId="7455F1AA" w:rsidR="008067E0" w:rsidRPr="008165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Vordruck 09: Konzept Personalerfahrung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344" w14:textId="6526EBF8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BD1" w14:textId="76F351FF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1F02ACFA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1E6" w14:textId="63700322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9900" w14:textId="1DF7B282" w:rsidR="008067E0" w:rsidRPr="008165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Vordruck 10: Konzept Qualitätssicherung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3AC" w14:textId="2137736B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30D" w14:textId="6F9D8FAE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75048E67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lastRenderedPageBreak/>
        <w:t>______________________________________________________________</w:t>
      </w:r>
    </w:p>
    <w:p w14:paraId="0F10D5D1" w14:textId="48E112F1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1D79C8">
        <w:rPr>
          <w:rFonts w:ascii="Arial" w:eastAsia="Cambria Math" w:hAnsi="Arial" w:cs="Arial"/>
          <w:sz w:val="16"/>
          <w:szCs w:val="16"/>
        </w:rPr>
        <w:t xml:space="preserve">Bieters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Bieter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6D0C0" w14:textId="77777777" w:rsidR="008A2964" w:rsidRDefault="008A2964">
      <w:r>
        <w:separator/>
      </w:r>
    </w:p>
  </w:endnote>
  <w:endnote w:type="continuationSeparator" w:id="0">
    <w:p w14:paraId="4F660E35" w14:textId="77777777" w:rsidR="008A2964" w:rsidRDefault="008A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8A2964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1035" w14:textId="77777777" w:rsidR="008A2964" w:rsidRDefault="008A2964">
      <w:r>
        <w:separator/>
      </w:r>
    </w:p>
  </w:footnote>
  <w:footnote w:type="continuationSeparator" w:id="0">
    <w:p w14:paraId="45BEADE6" w14:textId="77777777" w:rsidR="008A2964" w:rsidRDefault="008A2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1236" w14:textId="77777777" w:rsidR="00B67AD7" w:rsidRPr="00B67AD7" w:rsidRDefault="00B67AD7" w:rsidP="00B67AD7">
    <w:pPr>
      <w:rPr>
        <w:rFonts w:ascii="Arial" w:eastAsia="Calibri" w:hAnsi="Arial" w:cs="Arial"/>
        <w:bCs/>
        <w:sz w:val="18"/>
        <w:szCs w:val="18"/>
      </w:rPr>
    </w:pPr>
    <w:r w:rsidRPr="00B67AD7">
      <w:rPr>
        <w:rFonts w:ascii="Arial" w:eastAsia="Calibri" w:hAnsi="Arial" w:cs="Arial"/>
        <w:bCs/>
        <w:sz w:val="18"/>
        <w:szCs w:val="18"/>
      </w:rPr>
      <w:t>SBK Siemens-Betriebskrankenkasse</w:t>
    </w:r>
  </w:p>
  <w:p w14:paraId="554988F1" w14:textId="7D05368E" w:rsidR="00B67AD7" w:rsidRPr="000C5F88" w:rsidRDefault="00B67AD7" w:rsidP="00B67AD7">
    <w:pPr>
      <w:rPr>
        <w:rFonts w:ascii="Arial" w:eastAsia="Calibri" w:hAnsi="Arial" w:cs="Arial"/>
        <w:bCs/>
        <w:sz w:val="18"/>
        <w:szCs w:val="18"/>
      </w:rPr>
    </w:pPr>
    <w:r w:rsidRPr="00B67AD7">
      <w:rPr>
        <w:rFonts w:ascii="Arial" w:eastAsia="Calibri" w:hAnsi="Arial" w:cs="Arial"/>
        <w:bCs/>
        <w:sz w:val="18"/>
        <w:szCs w:val="18"/>
      </w:rPr>
      <w:t xml:space="preserve">Vergabeverfahren: </w:t>
    </w:r>
    <w:bookmarkStart w:id="1" w:name="_Hlk187826167"/>
    <w:r w:rsidRPr="000C5F88">
      <w:rPr>
        <w:rFonts w:ascii="Arial" w:eastAsia="Calibri" w:hAnsi="Arial" w:cs="Arial"/>
        <w:bCs/>
        <w:sz w:val="18"/>
        <w:szCs w:val="18"/>
      </w:rPr>
      <w:t>Unterhaltsreinigung</w:t>
    </w:r>
    <w:bookmarkEnd w:id="1"/>
  </w:p>
  <w:p w14:paraId="7B7E145A" w14:textId="77777777" w:rsidR="00706AEE" w:rsidRPr="00AC622A" w:rsidRDefault="00706AEE" w:rsidP="00706AEE">
    <w:pPr>
      <w:rPr>
        <w:rFonts w:ascii="Arial" w:hAnsi="Arial" w:cs="Arial"/>
        <w:sz w:val="18"/>
        <w:szCs w:val="18"/>
      </w:rPr>
    </w:pPr>
    <w:r w:rsidRPr="000C5F88">
      <w:rPr>
        <w:rFonts w:ascii="Arial" w:hAnsi="Arial" w:cs="Arial"/>
        <w:sz w:val="18"/>
        <w:szCs w:val="18"/>
      </w:rPr>
      <w:t>Vordruck 01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2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2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A323E55"/>
    <w:multiLevelType w:val="hybridMultilevel"/>
    <w:tmpl w:val="342CD180"/>
    <w:lvl w:ilvl="0" w:tplc="529C9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0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B0541B"/>
    <w:multiLevelType w:val="hybridMultilevel"/>
    <w:tmpl w:val="F660880E"/>
    <w:lvl w:ilvl="0" w:tplc="2DC2BF7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0EB29BC"/>
    <w:multiLevelType w:val="hybridMultilevel"/>
    <w:tmpl w:val="FF425514"/>
    <w:lvl w:ilvl="0" w:tplc="8E22249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9"/>
  </w:num>
  <w:num w:numId="2" w16cid:durableId="1282300810">
    <w:abstractNumId w:val="11"/>
  </w:num>
  <w:num w:numId="3" w16cid:durableId="529030389">
    <w:abstractNumId w:val="39"/>
  </w:num>
  <w:num w:numId="4" w16cid:durableId="518811598">
    <w:abstractNumId w:val="43"/>
  </w:num>
  <w:num w:numId="5" w16cid:durableId="1388338294">
    <w:abstractNumId w:val="0"/>
  </w:num>
  <w:num w:numId="6" w16cid:durableId="172427698">
    <w:abstractNumId w:val="24"/>
  </w:num>
  <w:num w:numId="7" w16cid:durableId="1706756913">
    <w:abstractNumId w:val="21"/>
  </w:num>
  <w:num w:numId="8" w16cid:durableId="1657566948">
    <w:abstractNumId w:val="9"/>
  </w:num>
  <w:num w:numId="9" w16cid:durableId="1668165410">
    <w:abstractNumId w:val="3"/>
  </w:num>
  <w:num w:numId="10" w16cid:durableId="586576076">
    <w:abstractNumId w:val="5"/>
  </w:num>
  <w:num w:numId="11" w16cid:durableId="332034563">
    <w:abstractNumId w:val="23"/>
  </w:num>
  <w:num w:numId="12" w16cid:durableId="1064259341">
    <w:abstractNumId w:val="16"/>
  </w:num>
  <w:num w:numId="13" w16cid:durableId="451217801">
    <w:abstractNumId w:val="37"/>
  </w:num>
  <w:num w:numId="14" w16cid:durableId="684749337">
    <w:abstractNumId w:val="32"/>
  </w:num>
  <w:num w:numId="15" w16cid:durableId="21092748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7"/>
  </w:num>
  <w:num w:numId="18" w16cid:durableId="280496820">
    <w:abstractNumId w:val="33"/>
  </w:num>
  <w:num w:numId="19" w16cid:durableId="2050715558">
    <w:abstractNumId w:val="22"/>
  </w:num>
  <w:num w:numId="20" w16cid:durableId="110511669">
    <w:abstractNumId w:val="26"/>
  </w:num>
  <w:num w:numId="21" w16cid:durableId="569342650">
    <w:abstractNumId w:val="28"/>
  </w:num>
  <w:num w:numId="22" w16cid:durableId="1616674270">
    <w:abstractNumId w:val="14"/>
  </w:num>
  <w:num w:numId="23" w16cid:durableId="569075003">
    <w:abstractNumId w:val="25"/>
  </w:num>
  <w:num w:numId="24" w16cid:durableId="1576013897">
    <w:abstractNumId w:val="2"/>
  </w:num>
  <w:num w:numId="25" w16cid:durableId="222109083">
    <w:abstractNumId w:val="35"/>
  </w:num>
  <w:num w:numId="26" w16cid:durableId="19818604">
    <w:abstractNumId w:val="42"/>
  </w:num>
  <w:num w:numId="27" w16cid:durableId="1986616648">
    <w:abstractNumId w:val="13"/>
  </w:num>
  <w:num w:numId="28" w16cid:durableId="1854800271">
    <w:abstractNumId w:val="1"/>
  </w:num>
  <w:num w:numId="29" w16cid:durableId="253317709">
    <w:abstractNumId w:val="15"/>
  </w:num>
  <w:num w:numId="30" w16cid:durableId="1555890700">
    <w:abstractNumId w:val="18"/>
  </w:num>
  <w:num w:numId="31" w16cid:durableId="1506246233">
    <w:abstractNumId w:val="40"/>
  </w:num>
  <w:num w:numId="32" w16cid:durableId="2104183233">
    <w:abstractNumId w:val="7"/>
  </w:num>
  <w:num w:numId="33" w16cid:durableId="590092533">
    <w:abstractNumId w:val="10"/>
  </w:num>
  <w:num w:numId="34" w16cid:durableId="1622345612">
    <w:abstractNumId w:val="12"/>
  </w:num>
  <w:num w:numId="35" w16cid:durableId="1765684255">
    <w:abstractNumId w:val="29"/>
  </w:num>
  <w:num w:numId="36" w16cid:durableId="948128250">
    <w:abstractNumId w:val="8"/>
  </w:num>
  <w:num w:numId="37" w16cid:durableId="1995451977">
    <w:abstractNumId w:val="41"/>
  </w:num>
  <w:num w:numId="38" w16cid:durableId="38345316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20"/>
  </w:num>
  <w:num w:numId="41" w16cid:durableId="1661152859">
    <w:abstractNumId w:val="6"/>
  </w:num>
  <w:num w:numId="42" w16cid:durableId="1081835245">
    <w:abstractNumId w:val="30"/>
  </w:num>
  <w:num w:numId="43" w16cid:durableId="148641381">
    <w:abstractNumId w:val="27"/>
  </w:num>
  <w:num w:numId="44" w16cid:durableId="1938707264">
    <w:abstractNumId w:val="4"/>
  </w:num>
  <w:num w:numId="45" w16cid:durableId="32847525">
    <w:abstractNumId w:val="31"/>
  </w:num>
  <w:num w:numId="46" w16cid:durableId="191208238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1126"/>
    <w:rsid w:val="000C1193"/>
    <w:rsid w:val="000C1372"/>
    <w:rsid w:val="000C2C35"/>
    <w:rsid w:val="000C4DBB"/>
    <w:rsid w:val="000C5D67"/>
    <w:rsid w:val="000C5F88"/>
    <w:rsid w:val="000D4E95"/>
    <w:rsid w:val="000E1BB3"/>
    <w:rsid w:val="000E3843"/>
    <w:rsid w:val="000E3986"/>
    <w:rsid w:val="000E4921"/>
    <w:rsid w:val="000E5A34"/>
    <w:rsid w:val="000E5F50"/>
    <w:rsid w:val="000F3D64"/>
    <w:rsid w:val="000F642C"/>
    <w:rsid w:val="00102A4E"/>
    <w:rsid w:val="00113101"/>
    <w:rsid w:val="00113B62"/>
    <w:rsid w:val="0012206A"/>
    <w:rsid w:val="001250D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FEB"/>
    <w:rsid w:val="001C47F9"/>
    <w:rsid w:val="001D030F"/>
    <w:rsid w:val="001D2CCB"/>
    <w:rsid w:val="001D3210"/>
    <w:rsid w:val="001D79C8"/>
    <w:rsid w:val="001E0D5E"/>
    <w:rsid w:val="001E53D3"/>
    <w:rsid w:val="001F09BB"/>
    <w:rsid w:val="001F31C4"/>
    <w:rsid w:val="0020759C"/>
    <w:rsid w:val="00207E13"/>
    <w:rsid w:val="00214E11"/>
    <w:rsid w:val="00215517"/>
    <w:rsid w:val="0022363F"/>
    <w:rsid w:val="00224F38"/>
    <w:rsid w:val="00230E52"/>
    <w:rsid w:val="00230EC2"/>
    <w:rsid w:val="00231A4F"/>
    <w:rsid w:val="00247E71"/>
    <w:rsid w:val="00253059"/>
    <w:rsid w:val="002538F7"/>
    <w:rsid w:val="002555B8"/>
    <w:rsid w:val="00256FA5"/>
    <w:rsid w:val="00262C28"/>
    <w:rsid w:val="00264729"/>
    <w:rsid w:val="002762AC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A3264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40BE1"/>
    <w:rsid w:val="003430E1"/>
    <w:rsid w:val="00344AF0"/>
    <w:rsid w:val="003466CA"/>
    <w:rsid w:val="00347A5B"/>
    <w:rsid w:val="003508C3"/>
    <w:rsid w:val="003539DE"/>
    <w:rsid w:val="00364717"/>
    <w:rsid w:val="00372FE3"/>
    <w:rsid w:val="00385655"/>
    <w:rsid w:val="00390A4D"/>
    <w:rsid w:val="003920E2"/>
    <w:rsid w:val="00392663"/>
    <w:rsid w:val="00392A3F"/>
    <w:rsid w:val="00396E3F"/>
    <w:rsid w:val="003A10B9"/>
    <w:rsid w:val="003A2B89"/>
    <w:rsid w:val="003A301B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21DCB"/>
    <w:rsid w:val="00423A45"/>
    <w:rsid w:val="00425BA7"/>
    <w:rsid w:val="00427F03"/>
    <w:rsid w:val="004313A4"/>
    <w:rsid w:val="00432C73"/>
    <w:rsid w:val="00432D23"/>
    <w:rsid w:val="0043309D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B718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752"/>
    <w:rsid w:val="004F0A29"/>
    <w:rsid w:val="004F0DFE"/>
    <w:rsid w:val="004F153F"/>
    <w:rsid w:val="004F2D91"/>
    <w:rsid w:val="004F51D2"/>
    <w:rsid w:val="004F5296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3460"/>
    <w:rsid w:val="0058697A"/>
    <w:rsid w:val="005871F8"/>
    <w:rsid w:val="00591387"/>
    <w:rsid w:val="005921CD"/>
    <w:rsid w:val="005923F6"/>
    <w:rsid w:val="005961D3"/>
    <w:rsid w:val="005962CC"/>
    <w:rsid w:val="00596588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3A35"/>
    <w:rsid w:val="006370F6"/>
    <w:rsid w:val="006530A9"/>
    <w:rsid w:val="00654124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B2DA5"/>
    <w:rsid w:val="006B7EFE"/>
    <w:rsid w:val="006C38DA"/>
    <w:rsid w:val="006C435B"/>
    <w:rsid w:val="006C49D7"/>
    <w:rsid w:val="006C7298"/>
    <w:rsid w:val="006D3D37"/>
    <w:rsid w:val="006D429E"/>
    <w:rsid w:val="006D54C3"/>
    <w:rsid w:val="006D6588"/>
    <w:rsid w:val="006E1BFF"/>
    <w:rsid w:val="006E3E1B"/>
    <w:rsid w:val="006E5FA6"/>
    <w:rsid w:val="006E78C2"/>
    <w:rsid w:val="006F1E61"/>
    <w:rsid w:val="006F64BF"/>
    <w:rsid w:val="00702EBA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370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BC8"/>
    <w:rsid w:val="00790836"/>
    <w:rsid w:val="00791BC2"/>
    <w:rsid w:val="00793573"/>
    <w:rsid w:val="007A06A6"/>
    <w:rsid w:val="007A703C"/>
    <w:rsid w:val="007B39D3"/>
    <w:rsid w:val="007B5562"/>
    <w:rsid w:val="007B69F5"/>
    <w:rsid w:val="007B7689"/>
    <w:rsid w:val="007B7BC7"/>
    <w:rsid w:val="007C755F"/>
    <w:rsid w:val="007D6344"/>
    <w:rsid w:val="007E0164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067E0"/>
    <w:rsid w:val="00814AE8"/>
    <w:rsid w:val="008165E0"/>
    <w:rsid w:val="00816C48"/>
    <w:rsid w:val="00823016"/>
    <w:rsid w:val="0082558B"/>
    <w:rsid w:val="008257D6"/>
    <w:rsid w:val="00831DFE"/>
    <w:rsid w:val="008429F3"/>
    <w:rsid w:val="00850ADB"/>
    <w:rsid w:val="00854645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656B"/>
    <w:rsid w:val="008A2964"/>
    <w:rsid w:val="008A2F49"/>
    <w:rsid w:val="008A367B"/>
    <w:rsid w:val="008A65A2"/>
    <w:rsid w:val="008A7052"/>
    <w:rsid w:val="008A79BB"/>
    <w:rsid w:val="008B3710"/>
    <w:rsid w:val="008B7B98"/>
    <w:rsid w:val="008C1EF0"/>
    <w:rsid w:val="008C31F5"/>
    <w:rsid w:val="008C4DDA"/>
    <w:rsid w:val="008D7E8D"/>
    <w:rsid w:val="008E465B"/>
    <w:rsid w:val="008E5251"/>
    <w:rsid w:val="008E52C2"/>
    <w:rsid w:val="008E7031"/>
    <w:rsid w:val="00904C33"/>
    <w:rsid w:val="00904D1A"/>
    <w:rsid w:val="00905624"/>
    <w:rsid w:val="0090608A"/>
    <w:rsid w:val="00914547"/>
    <w:rsid w:val="00916130"/>
    <w:rsid w:val="00922DD0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010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5C7A"/>
    <w:rsid w:val="009A326C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6284"/>
    <w:rsid w:val="009D7435"/>
    <w:rsid w:val="009E0CD7"/>
    <w:rsid w:val="009F0A19"/>
    <w:rsid w:val="009F15C4"/>
    <w:rsid w:val="009F2631"/>
    <w:rsid w:val="009F3588"/>
    <w:rsid w:val="009F53D0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77DE"/>
    <w:rsid w:val="00A628F4"/>
    <w:rsid w:val="00A62934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B2786"/>
    <w:rsid w:val="00AB6615"/>
    <w:rsid w:val="00AC0A65"/>
    <w:rsid w:val="00AC160E"/>
    <w:rsid w:val="00AC2577"/>
    <w:rsid w:val="00AC50C2"/>
    <w:rsid w:val="00AC622A"/>
    <w:rsid w:val="00AD0B93"/>
    <w:rsid w:val="00AD39C0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67AD7"/>
    <w:rsid w:val="00B70E2A"/>
    <w:rsid w:val="00B70FB4"/>
    <w:rsid w:val="00B77CD0"/>
    <w:rsid w:val="00B875F6"/>
    <w:rsid w:val="00B943AD"/>
    <w:rsid w:val="00BA1492"/>
    <w:rsid w:val="00BA275F"/>
    <w:rsid w:val="00BA434B"/>
    <w:rsid w:val="00BA498B"/>
    <w:rsid w:val="00BA5729"/>
    <w:rsid w:val="00BB308B"/>
    <w:rsid w:val="00BB436E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0CF4"/>
    <w:rsid w:val="00C86746"/>
    <w:rsid w:val="00C87906"/>
    <w:rsid w:val="00CA027B"/>
    <w:rsid w:val="00CA0A50"/>
    <w:rsid w:val="00CA0EE5"/>
    <w:rsid w:val="00CB6015"/>
    <w:rsid w:val="00CC1B77"/>
    <w:rsid w:val="00CC2364"/>
    <w:rsid w:val="00CD6093"/>
    <w:rsid w:val="00CE12ED"/>
    <w:rsid w:val="00CE3BA9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21DA3"/>
    <w:rsid w:val="00D21E59"/>
    <w:rsid w:val="00D27C5A"/>
    <w:rsid w:val="00D30D2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D01C3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DF7C5D"/>
    <w:rsid w:val="00E0460A"/>
    <w:rsid w:val="00E12B97"/>
    <w:rsid w:val="00E20AAE"/>
    <w:rsid w:val="00E24AFC"/>
    <w:rsid w:val="00E31273"/>
    <w:rsid w:val="00E324B0"/>
    <w:rsid w:val="00E34C41"/>
    <w:rsid w:val="00E377D8"/>
    <w:rsid w:val="00E437FD"/>
    <w:rsid w:val="00E4632E"/>
    <w:rsid w:val="00E5221A"/>
    <w:rsid w:val="00E53C2A"/>
    <w:rsid w:val="00E54349"/>
    <w:rsid w:val="00E62629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D67AB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6A7"/>
    <w:rsid w:val="00F128EE"/>
    <w:rsid w:val="00F1425D"/>
    <w:rsid w:val="00F1428B"/>
    <w:rsid w:val="00F15FE9"/>
    <w:rsid w:val="00F23BEB"/>
    <w:rsid w:val="00F25B88"/>
    <w:rsid w:val="00F3187E"/>
    <w:rsid w:val="00F32DC7"/>
    <w:rsid w:val="00F35578"/>
    <w:rsid w:val="00F44E03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6C7B"/>
    <w:rsid w:val="00FA00E1"/>
    <w:rsid w:val="00FA0EF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73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  <w15:docId w15:val="{426AAE89-B544-4D8A-97FE-FAE67EB5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Props1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Weiß, Franz (SBK)</cp:lastModifiedBy>
  <cp:revision>2</cp:revision>
  <cp:lastPrinted>2026-06-29T07:24:00Z</cp:lastPrinted>
  <dcterms:created xsi:type="dcterms:W3CDTF">2023-02-10T17:29:00Z</dcterms:created>
  <dcterms:modified xsi:type="dcterms:W3CDTF">2026-06-29T07:25:00Z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2026-05-19T06:47:44Z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9fcf64ff-f6fa-4f32-8210-b94caa1536f9</vt:lpwstr>
  </property>
  <property fmtid="{D5CDD505-2E9C-101B-9397-08002B2CF9AE}" pid="7" name="MSIP_Label_defa4170-0d19-0005-0004-bc88714345d2_ActionId">
    <vt:lpwstr>01ab8a9e-86eb-4c89-9b9a-7941c043a90a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